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133275">
      <w:pPr>
        <w:pStyle w:val="Default"/>
        <w:spacing w:after="6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294DF3" w:rsidRPr="00A400F4" w:rsidRDefault="00CB00A6" w:rsidP="00133275">
      <w:pPr>
        <w:pStyle w:val="Default"/>
        <w:spacing w:line="276" w:lineRule="auto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133275" w:rsidRPr="00133275">
        <w:rPr>
          <w:b/>
          <w:sz w:val="26"/>
          <w:szCs w:val="26"/>
        </w:rPr>
        <w:t>разработку проекта по укреплению наружных кирпичных стен нежилого здания по адресу: Заводское шоссе,</w:t>
      </w:r>
      <w:r w:rsidR="00133275">
        <w:rPr>
          <w:b/>
          <w:sz w:val="26"/>
          <w:szCs w:val="26"/>
        </w:rPr>
        <w:t xml:space="preserve"> </w:t>
      </w:r>
      <w:r w:rsidR="00133275" w:rsidRPr="00133275">
        <w:rPr>
          <w:b/>
          <w:sz w:val="26"/>
          <w:szCs w:val="26"/>
        </w:rPr>
        <w:t xml:space="preserve">д.2, стр.3 </w:t>
      </w:r>
      <w:r w:rsidR="00133275">
        <w:rPr>
          <w:b/>
          <w:sz w:val="26"/>
          <w:szCs w:val="26"/>
        </w:rPr>
        <w:t xml:space="preserve">                      </w:t>
      </w:r>
      <w:proofErr w:type="gramStart"/>
      <w:r w:rsidR="00133275">
        <w:rPr>
          <w:b/>
          <w:sz w:val="26"/>
          <w:szCs w:val="26"/>
        </w:rPr>
        <w:t xml:space="preserve">   </w:t>
      </w:r>
      <w:r w:rsidR="00133275" w:rsidRPr="00133275">
        <w:rPr>
          <w:b/>
          <w:sz w:val="26"/>
          <w:szCs w:val="26"/>
        </w:rPr>
        <w:t>(</w:t>
      </w:r>
      <w:proofErr w:type="gramEnd"/>
      <w:r w:rsidR="00133275" w:rsidRPr="00133275">
        <w:rPr>
          <w:b/>
          <w:sz w:val="26"/>
          <w:szCs w:val="26"/>
        </w:rPr>
        <w:t>инв. №000000009) (Тарный склад ГСМ-1)</w:t>
      </w:r>
    </w:p>
    <w:p w:rsidR="0065146A" w:rsidRPr="000767AF" w:rsidRDefault="0065146A" w:rsidP="00962DD4">
      <w:pPr>
        <w:pStyle w:val="Default"/>
        <w:spacing w:afterLines="40" w:after="96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133275">
        <w:rPr>
          <w:b/>
          <w:sz w:val="26"/>
          <w:szCs w:val="26"/>
        </w:rPr>
        <w:t>13</w:t>
      </w:r>
      <w:r w:rsidR="00AC4B67">
        <w:rPr>
          <w:b/>
          <w:sz w:val="26"/>
          <w:szCs w:val="26"/>
        </w:rPr>
        <w:t>/17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F212D6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133275">
        <w:t>Р</w:t>
      </w:r>
      <w:r w:rsidR="00133275" w:rsidRPr="00133275">
        <w:t>азработк</w:t>
      </w:r>
      <w:r w:rsidR="00133275">
        <w:t>а</w:t>
      </w:r>
      <w:r w:rsidR="00133275" w:rsidRPr="00133275">
        <w:t xml:space="preserve"> проекта по укреплению наружных кирпичных стен нежилого здания по адресу: Заводское </w:t>
      </w:r>
      <w:proofErr w:type="gramStart"/>
      <w:r w:rsidR="00133275" w:rsidRPr="00133275">
        <w:t>шоссе,д.</w:t>
      </w:r>
      <w:proofErr w:type="gramEnd"/>
      <w:r w:rsidR="00133275" w:rsidRPr="00133275">
        <w:t>2, стр.3 (инв. №000000009) (Тарный склад ГСМ-1)</w:t>
      </w:r>
      <w:r w:rsidR="0065146A" w:rsidRPr="00BB6224">
        <w:t xml:space="preserve"> </w:t>
      </w:r>
      <w:r w:rsidR="0065146A" w:rsidRPr="000A7CF5">
        <w:t>ЗАО “Авиационно-топливная компания”</w:t>
      </w:r>
      <w:r w:rsidR="0065146A">
        <w:t>, лот</w:t>
      </w:r>
      <w:r w:rsidR="0065146A" w:rsidRPr="00E21741">
        <w:t xml:space="preserve"> </w:t>
      </w:r>
      <w:r w:rsidR="0065146A">
        <w:t>АТК</w:t>
      </w:r>
      <w:r w:rsidR="0065146A" w:rsidRPr="0000380A">
        <w:t>-</w:t>
      </w:r>
      <w:r w:rsidR="00133275">
        <w:t>13</w:t>
      </w:r>
      <w:r w:rsidR="00AC4B67">
        <w:t>/17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6A4A95">
        <w:rPr>
          <w:b/>
          <w:bCs/>
        </w:rPr>
        <w:t>25</w:t>
      </w:r>
      <w:r w:rsidRPr="00FC5A91">
        <w:rPr>
          <w:b/>
          <w:bCs/>
        </w:rPr>
        <w:t>.</w:t>
      </w:r>
      <w:r w:rsidR="006A4A95">
        <w:rPr>
          <w:b/>
          <w:bCs/>
        </w:rPr>
        <w:t>05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6A4A95">
        <w:rPr>
          <w:b/>
          <w:bCs/>
        </w:rPr>
        <w:t>09</w:t>
      </w:r>
      <w:r w:rsidRPr="00FC5A91">
        <w:rPr>
          <w:b/>
          <w:bCs/>
        </w:rPr>
        <w:t>.</w:t>
      </w:r>
      <w:r w:rsidR="006A4A95">
        <w:rPr>
          <w:b/>
          <w:bCs/>
        </w:rPr>
        <w:t>06</w:t>
      </w:r>
      <w:r w:rsidR="00CD499E">
        <w:rPr>
          <w:b/>
          <w:bCs/>
        </w:rPr>
        <w:t>.201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</w:t>
      </w:r>
      <w:r w:rsidR="001A1C7E" w:rsidRPr="001A1C7E">
        <w:t>(в том числе коллективн</w:t>
      </w:r>
      <w:r w:rsidR="001A1C7E">
        <w:t>ый Участник</w:t>
      </w:r>
      <w:r w:rsidR="001A1C7E" w:rsidRPr="001A1C7E">
        <w:t xml:space="preserve"> закупки</w:t>
      </w:r>
      <w:r w:rsidR="001A1C7E">
        <w:t xml:space="preserve">, </w:t>
      </w:r>
      <w:r w:rsidR="001A1C7E" w:rsidRPr="001A1C7E">
        <w:t>субподрядчик (соиспо</w:t>
      </w:r>
      <w:r w:rsidR="001A1C7E">
        <w:t>лнит</w:t>
      </w:r>
      <w:r w:rsidR="001A1C7E" w:rsidRPr="001A1C7E">
        <w:t>ел</w:t>
      </w:r>
      <w:r w:rsidR="001A1C7E">
        <w:t>ь</w:t>
      </w:r>
      <w:r w:rsidR="001A1C7E" w:rsidRPr="001A1C7E">
        <w:t xml:space="preserve">) </w:t>
      </w:r>
      <w:r w:rsidRPr="00FC5A91">
        <w:t xml:space="preserve">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</w:t>
      </w:r>
      <w:r w:rsidR="00F212D6">
        <w:t>Задания на проектирование</w:t>
      </w:r>
      <w:r w:rsidR="00C83651">
        <w:t xml:space="preserve"> (см. </w:t>
      </w:r>
      <w:r w:rsidR="00F212D6">
        <w:t xml:space="preserve">Задание на проектирование </w:t>
      </w:r>
      <w:r w:rsidR="00C0237A">
        <w:t>–</w:t>
      </w:r>
      <w:r w:rsidR="00774827">
        <w:t xml:space="preserve"> </w:t>
      </w:r>
      <w:r w:rsidR="00C0237A">
        <w:t>Приложение №</w:t>
      </w:r>
      <w:r w:rsidR="00036840">
        <w:t xml:space="preserve"> 4</w:t>
      </w:r>
      <w:r w:rsidR="00C83651">
        <w:t>)</w:t>
      </w:r>
      <w:r w:rsidR="00466C26">
        <w:t>;</w:t>
      </w:r>
    </w:p>
    <w:p w:rsidR="00466C26" w:rsidRDefault="00466C26" w:rsidP="00466C26">
      <w:pPr>
        <w:numPr>
          <w:ilvl w:val="0"/>
          <w:numId w:val="11"/>
        </w:numPr>
        <w:jc w:val="both"/>
      </w:pPr>
      <w:r>
        <w:t xml:space="preserve">Соответствие </w:t>
      </w:r>
      <w:r w:rsidRPr="00466C26">
        <w:t>предлагаемых договорных условий пре</w:t>
      </w:r>
      <w:r>
        <w:t>д</w:t>
      </w:r>
      <w:r w:rsidRPr="00466C26">
        <w:t>ъявленным требованиям</w:t>
      </w:r>
      <w:r>
        <w:t>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 xml:space="preserve"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</w:t>
      </w:r>
      <w:r w:rsidR="00F212D6">
        <w:t>Задания на проектирование</w:t>
      </w:r>
      <w:r>
        <w:t>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lastRenderedPageBreak/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A0D2F" w:rsidRDefault="00AC4B67" w:rsidP="00AC4B6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Заявка участника (Приложение № 1);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Коммерческое предложение (Приложение № 3);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Подтверждающие документы, указанные в п.7</w:t>
      </w:r>
      <w:r w:rsidR="00A01207">
        <w:t>,</w:t>
      </w:r>
      <w:r w:rsidR="00FF49E3">
        <w:t xml:space="preserve"> </w:t>
      </w:r>
      <w:r w:rsidR="00190B06">
        <w:t>1</w:t>
      </w:r>
      <w:r w:rsidR="00133275">
        <w:t>9</w:t>
      </w:r>
      <w:r w:rsidR="00A01207">
        <w:t xml:space="preserve"> </w:t>
      </w:r>
      <w:r w:rsidR="00F212D6">
        <w:t xml:space="preserve">Задания на проектирование </w:t>
      </w:r>
      <w:r>
        <w:t>(</w:t>
      </w:r>
      <w:r w:rsidRPr="004974C9">
        <w:t>Приложение № 4</w:t>
      </w:r>
      <w:r>
        <w:t>);</w:t>
      </w:r>
    </w:p>
    <w:p w:rsidR="00AC4B67" w:rsidRPr="00A127AD" w:rsidRDefault="00AC4B67" w:rsidP="00A01207">
      <w:pPr>
        <w:pStyle w:val="a6"/>
        <w:numPr>
          <w:ilvl w:val="0"/>
          <w:numId w:val="1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AC4B67" w:rsidRDefault="00AC4B67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  <w:r w:rsidR="00404C8F">
        <w:t>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133275">
        <w:t>7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8</w:t>
      </w: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12D6" w:rsidRPr="00361083" w:rsidRDefault="00F212D6" w:rsidP="00AC4B67">
      <w:pPr>
        <w:ind w:firstLine="708"/>
        <w:jc w:val="both"/>
        <w:rPr>
          <w:b/>
          <w:bCs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06069B" w:rsidRDefault="0006069B" w:rsidP="00AC4B67">
      <w:pPr>
        <w:tabs>
          <w:tab w:val="left" w:pos="851"/>
        </w:tabs>
        <w:ind w:firstLine="567"/>
        <w:jc w:val="both"/>
        <w:rPr>
          <w:b/>
        </w:rPr>
      </w:pPr>
    </w:p>
    <w:p w:rsidR="0006069B" w:rsidRDefault="0006069B" w:rsidP="00AC4B67">
      <w:pPr>
        <w:tabs>
          <w:tab w:val="left" w:pos="851"/>
        </w:tabs>
        <w:ind w:firstLine="567"/>
        <w:jc w:val="both"/>
      </w:pPr>
      <w:r w:rsidRPr="0006069B">
        <w:t>Тендер</w:t>
      </w:r>
      <w:r>
        <w:t xml:space="preserve"> не является конкурсом в соответствии со статьями 447-447 ГК РФ.</w:t>
      </w:r>
    </w:p>
    <w:p w:rsidR="0006069B" w:rsidRPr="00361083" w:rsidRDefault="0006069B" w:rsidP="0006069B">
      <w:pPr>
        <w:tabs>
          <w:tab w:val="left" w:pos="567"/>
          <w:tab w:val="left" w:pos="1134"/>
        </w:tabs>
        <w:ind w:firstLine="567"/>
        <w:jc w:val="both"/>
      </w:pPr>
      <w:r>
        <w:lastRenderedPageBreak/>
        <w:t xml:space="preserve">Участник самостоятельно несет все расходы, связанные с подготовкой и подачей своего Предложения. </w:t>
      </w:r>
      <w:r w:rsidRPr="00361083">
        <w:t>Заказчик не отвечает и не имеет обязательств по этим расходам независимо от характера проведения и рез</w:t>
      </w:r>
      <w:r>
        <w:t xml:space="preserve">ультатов рассмотрения и оценки </w:t>
      </w:r>
      <w:r w:rsidRPr="00361083">
        <w:t>заявок на участие в закупке.</w:t>
      </w:r>
    </w:p>
    <w:p w:rsidR="0006069B" w:rsidRPr="0006069B" w:rsidRDefault="0006069B" w:rsidP="0006069B">
      <w:pPr>
        <w:tabs>
          <w:tab w:val="left" w:pos="851"/>
        </w:tabs>
        <w:ind w:firstLine="567"/>
        <w:jc w:val="both"/>
      </w:pPr>
      <w:r>
        <w:t>Участник не вправе требовать возмещения каких-либо расходов или убытков, включая предъявление каких-либо требований согласно статье 448 ГК РФ, если его Предложение будет отклонено, а также если Участнику будет отказано в участии в Тендере, или если Тендер будет приостановлен Заказчиком или объявлен несостоявшимся, вне зависимости от причины и даты соответствующего решения Заказчика.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06069B" w:rsidRPr="00361083" w:rsidRDefault="00AC4B67" w:rsidP="0006069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</w:t>
      </w:r>
      <w:r w:rsidR="0006069B">
        <w:t>Тендера</w:t>
      </w:r>
      <w:r w:rsidRPr="00361083">
        <w:t xml:space="preserve"> вправе отозвать заявку, но только до окончания срока подачи заявок. 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 xml:space="preserve">рмы на участие в </w:t>
      </w:r>
      <w:r w:rsidR="0006069B">
        <w:t>Тендере</w:t>
      </w:r>
      <w:r>
        <w:t xml:space="preserve">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9653CE" w:rsidP="00E420C4">
            <w:pPr>
              <w:jc w:val="center"/>
            </w:pPr>
            <w:r>
              <w:t>70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Pr="007E43FB" w:rsidRDefault="00947B3B" w:rsidP="00947B3B">
            <w:pPr>
              <w:jc w:val="both"/>
            </w:pPr>
            <w:r w:rsidRPr="00947B3B">
              <w:t xml:space="preserve">Опыт выполнения аналогичных работ </w:t>
            </w:r>
            <w:r>
              <w:t>на объектах ОПО за последние 10 лет</w:t>
            </w:r>
            <w:r w:rsidRPr="00947B3B">
              <w:t xml:space="preserve"> (не менее 3-х лет)</w:t>
            </w:r>
          </w:p>
        </w:tc>
        <w:tc>
          <w:tcPr>
            <w:tcW w:w="3085" w:type="dxa"/>
          </w:tcPr>
          <w:p w:rsidR="00AC4B67" w:rsidRPr="008C463D" w:rsidRDefault="008C463D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404C8F">
      <w:pPr>
        <w:spacing w:after="40"/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Pr="00404C8F" w:rsidRDefault="00AC4B67" w:rsidP="00404C8F">
      <w:pPr>
        <w:spacing w:after="40"/>
        <w:ind w:firstLine="567"/>
        <w:jc w:val="both"/>
        <w:rPr>
          <w:i/>
        </w:rPr>
      </w:pPr>
      <w:r w:rsidRPr="00404C8F">
        <w:rPr>
          <w:i/>
        </w:rPr>
        <w:t>Вес = (</w:t>
      </w:r>
      <w:proofErr w:type="spellStart"/>
      <w:r w:rsidRPr="00404C8F">
        <w:rPr>
          <w:i/>
        </w:rPr>
        <w:t>max</w:t>
      </w:r>
      <w:proofErr w:type="spellEnd"/>
      <w:r w:rsidRPr="00404C8F">
        <w:rPr>
          <w:i/>
        </w:rPr>
        <w:t xml:space="preserve"> значение </w:t>
      </w:r>
      <w:proofErr w:type="gramStart"/>
      <w:r w:rsidRPr="00404C8F">
        <w:rPr>
          <w:i/>
        </w:rPr>
        <w:t>веса)/</w:t>
      </w:r>
      <w:proofErr w:type="gramEnd"/>
      <w:r w:rsidRPr="00404C8F">
        <w:rPr>
          <w:i/>
        </w:rPr>
        <w:t>(кол-во участников)*(баллы)</w:t>
      </w:r>
    </w:p>
    <w:p w:rsidR="00AC4B67" w:rsidRDefault="00AC4B67" w:rsidP="00404C8F">
      <w:pPr>
        <w:spacing w:after="40"/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404C8F" w:rsidRDefault="00404C8F" w:rsidP="00AC4B67">
      <w:pPr>
        <w:ind w:firstLine="567"/>
        <w:jc w:val="both"/>
      </w:pP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CC361C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6A4A95">
        <w:rPr>
          <w:bCs/>
        </w:rPr>
        <w:t>14</w:t>
      </w:r>
      <w:r w:rsidR="00A400F4">
        <w:rPr>
          <w:bCs/>
        </w:rPr>
        <w:t>.</w:t>
      </w:r>
      <w:r w:rsidR="006A4A95">
        <w:rPr>
          <w:bCs/>
        </w:rPr>
        <w:t>06</w:t>
      </w:r>
      <w:bookmarkStart w:id="0" w:name="_GoBack"/>
      <w:bookmarkEnd w:id="0"/>
      <w:r w:rsidRPr="0003667C">
        <w:rPr>
          <w:color w:val="000000" w:themeColor="text1"/>
        </w:rPr>
        <w:t>.</w:t>
      </w:r>
      <w:r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774827">
        <w:rPr>
          <w:b/>
          <w:bCs/>
        </w:rPr>
        <w:t>Задание на проектирование</w:t>
      </w:r>
      <w:r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lastRenderedPageBreak/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тендера;</w:t>
      </w:r>
    </w:p>
    <w:p w:rsidR="00AC4B67" w:rsidRPr="00B0541F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документов для заключения договора.</w:t>
      </w: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069B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3275"/>
    <w:rsid w:val="00137D79"/>
    <w:rsid w:val="00143D9E"/>
    <w:rsid w:val="001474FC"/>
    <w:rsid w:val="0014779A"/>
    <w:rsid w:val="00152A8A"/>
    <w:rsid w:val="0015468B"/>
    <w:rsid w:val="00155E26"/>
    <w:rsid w:val="00187808"/>
    <w:rsid w:val="00190B06"/>
    <w:rsid w:val="00191F27"/>
    <w:rsid w:val="001A1C7E"/>
    <w:rsid w:val="001B5B7D"/>
    <w:rsid w:val="001B6515"/>
    <w:rsid w:val="001C75BB"/>
    <w:rsid w:val="002019DC"/>
    <w:rsid w:val="0020309B"/>
    <w:rsid w:val="0020551F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4DF3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04C8F"/>
    <w:rsid w:val="00424E39"/>
    <w:rsid w:val="0045050D"/>
    <w:rsid w:val="00453E55"/>
    <w:rsid w:val="00466C26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A4A95"/>
    <w:rsid w:val="006B2049"/>
    <w:rsid w:val="006C1C8E"/>
    <w:rsid w:val="006C1EA6"/>
    <w:rsid w:val="006C4DD2"/>
    <w:rsid w:val="006D13E0"/>
    <w:rsid w:val="006D3DD0"/>
    <w:rsid w:val="006F05E9"/>
    <w:rsid w:val="006F6FFE"/>
    <w:rsid w:val="00731917"/>
    <w:rsid w:val="007338E3"/>
    <w:rsid w:val="007413DB"/>
    <w:rsid w:val="00753ED9"/>
    <w:rsid w:val="0077232D"/>
    <w:rsid w:val="00774827"/>
    <w:rsid w:val="00780641"/>
    <w:rsid w:val="00784709"/>
    <w:rsid w:val="00792FF4"/>
    <w:rsid w:val="007A1BC9"/>
    <w:rsid w:val="007B6177"/>
    <w:rsid w:val="007B779D"/>
    <w:rsid w:val="007C6B5B"/>
    <w:rsid w:val="007D4992"/>
    <w:rsid w:val="007E43FB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47B3B"/>
    <w:rsid w:val="009546FC"/>
    <w:rsid w:val="00955204"/>
    <w:rsid w:val="00956164"/>
    <w:rsid w:val="00962DD4"/>
    <w:rsid w:val="009653CE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1307A"/>
    <w:rsid w:val="00A131E5"/>
    <w:rsid w:val="00A242EE"/>
    <w:rsid w:val="00A2622A"/>
    <w:rsid w:val="00A26576"/>
    <w:rsid w:val="00A271BB"/>
    <w:rsid w:val="00A36E45"/>
    <w:rsid w:val="00A400F4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224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61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212D6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443E"/>
    <w:rsid w:val="00FC5A91"/>
    <w:rsid w:val="00FD014D"/>
    <w:rsid w:val="00FD1EEE"/>
    <w:rsid w:val="00FD5BBE"/>
    <w:rsid w:val="00FE0617"/>
    <w:rsid w:val="00FE4C31"/>
    <w:rsid w:val="00FF49E3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9A496-7CDD-44CE-8A42-9B024E980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4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152</cp:revision>
  <cp:lastPrinted>2016-04-14T08:35:00Z</cp:lastPrinted>
  <dcterms:created xsi:type="dcterms:W3CDTF">2012-09-28T07:42:00Z</dcterms:created>
  <dcterms:modified xsi:type="dcterms:W3CDTF">2017-05-25T11:39:00Z</dcterms:modified>
</cp:coreProperties>
</file>